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24" w:rsidRDefault="006B2D24" w:rsidP="00C86089">
      <w:pPr>
        <w:spacing w:after="0"/>
        <w:rPr>
          <w:b/>
        </w:rPr>
      </w:pPr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3</w:t>
      </w:r>
      <w:r w:rsidR="00F615AA">
        <w:rPr>
          <w:rFonts w:ascii="Cambria" w:hAnsi="Cambria" w:cs="MyriadPro-Black"/>
          <w:caps/>
          <w:color w:val="A6A6A6"/>
          <w:sz w:val="40"/>
          <w:szCs w:val="40"/>
        </w:rPr>
        <w:t>4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170E66">
        <w:rPr>
          <w:rFonts w:ascii="Cambria" w:hAnsi="Cambria" w:cs="MyriadPro-Black"/>
          <w:caps/>
          <w:sz w:val="32"/>
          <w:szCs w:val="40"/>
        </w:rPr>
        <w:t xml:space="preserve">OD </w:t>
      </w:r>
      <w:r w:rsidR="00E10C08">
        <w:rPr>
          <w:rFonts w:ascii="Cambria" w:hAnsi="Cambria" w:cs="MyriadPro-Black"/>
          <w:caps/>
          <w:sz w:val="32"/>
          <w:szCs w:val="40"/>
        </w:rPr>
        <w:t>3</w:t>
      </w:r>
      <w:r w:rsidR="00170E66">
        <w:rPr>
          <w:rFonts w:ascii="Cambria" w:hAnsi="Cambria" w:cs="MyriadPro-Black"/>
          <w:caps/>
          <w:sz w:val="32"/>
          <w:szCs w:val="40"/>
        </w:rPr>
        <w:t xml:space="preserve">. </w:t>
      </w:r>
      <w:r w:rsidR="00E10C08">
        <w:rPr>
          <w:rFonts w:ascii="Cambria" w:hAnsi="Cambria" w:cs="MyriadPro-Black"/>
          <w:caps/>
          <w:sz w:val="32"/>
          <w:szCs w:val="40"/>
        </w:rPr>
        <w:t>4</w:t>
      </w:r>
      <w:bookmarkStart w:id="0" w:name="_GoBack"/>
      <w:bookmarkEnd w:id="0"/>
      <w:r w:rsidR="00170E66">
        <w:rPr>
          <w:rFonts w:ascii="Cambria" w:hAnsi="Cambria" w:cs="MyriadPro-Black"/>
          <w:caps/>
          <w:sz w:val="32"/>
          <w:szCs w:val="40"/>
        </w:rPr>
        <w:t>. 20</w:t>
      </w:r>
      <w:r w:rsidR="00C844D8">
        <w:rPr>
          <w:rFonts w:ascii="Cambria" w:hAnsi="Cambria" w:cs="MyriadPro-Black"/>
          <w:caps/>
          <w:sz w:val="32"/>
          <w:szCs w:val="40"/>
        </w:rPr>
        <w:t>20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</w:t>
            </w:r>
            <w:proofErr w:type="spellStart"/>
            <w:r w:rsidRPr="00861AF1">
              <w:rPr>
                <w:sz w:val="20"/>
                <w:szCs w:val="20"/>
              </w:rPr>
              <w:t>obložnosti</w:t>
            </w:r>
            <w:proofErr w:type="spellEnd"/>
            <w:r w:rsidRPr="00861AF1">
              <w:rPr>
                <w:sz w:val="20"/>
                <w:szCs w:val="20"/>
              </w:rPr>
              <w:t xml:space="preserve">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</w:t>
            </w:r>
            <w:proofErr w:type="spellStart"/>
            <w:r w:rsidRPr="0020764F">
              <w:rPr>
                <w:sz w:val="20"/>
                <w:szCs w:val="20"/>
              </w:rPr>
              <w:t>obložnost</w:t>
            </w:r>
            <w:proofErr w:type="spellEnd"/>
            <w:r w:rsidRPr="0020764F">
              <w:rPr>
                <w:sz w:val="20"/>
                <w:szCs w:val="20"/>
              </w:rPr>
              <w:t>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 xml:space="preserve">příjemce nemá povinnost cílovou hodnotu naplnit, proto není plnění indikátoru </w:t>
            </w:r>
            <w:r w:rsidR="000200BB" w:rsidRPr="003E6AE0">
              <w:rPr>
                <w:sz w:val="20"/>
                <w:szCs w:val="20"/>
              </w:rPr>
              <w:lastRenderedPageBreak/>
              <w:t>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 xml:space="preserve">Pro každé lůžko sociálního bydlení je třeba spočítat </w:t>
            </w:r>
            <w:proofErr w:type="spellStart"/>
            <w:r w:rsidRPr="00343D81">
              <w:rPr>
                <w:sz w:val="20"/>
                <w:szCs w:val="20"/>
              </w:rPr>
              <w:t>obložnost</w:t>
            </w:r>
            <w:proofErr w:type="spellEnd"/>
            <w:r w:rsidRPr="00343D81">
              <w:rPr>
                <w:sz w:val="20"/>
                <w:szCs w:val="20"/>
              </w:rPr>
              <w:t xml:space="preserve">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</w:t>
            </w:r>
            <w:proofErr w:type="spellStart"/>
            <w:r w:rsidR="00CB0CF9" w:rsidRPr="00343D81">
              <w:rPr>
                <w:sz w:val="20"/>
                <w:szCs w:val="20"/>
              </w:rPr>
              <w:t>obložnosti</w:t>
            </w:r>
            <w:proofErr w:type="spellEnd"/>
            <w:r w:rsidR="00CB0CF9" w:rsidRPr="00343D81">
              <w:rPr>
                <w:sz w:val="20"/>
                <w:szCs w:val="20"/>
              </w:rPr>
              <w:t xml:space="preserve">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E10C08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E10C08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lastRenderedPageBreak/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F011BE" w:rsidRDefault="00F011BE">
      <w:r>
        <w:lastRenderedPageBreak/>
        <w:br w:type="page"/>
      </w:r>
    </w:p>
    <w:p w:rsidR="006B2D24" w:rsidRPr="00C86089" w:rsidRDefault="006B2D24" w:rsidP="00C86089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C45358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856F62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>atu ukončení fyzické realizace 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 w:rsidP="000A2A45"/>
    <w:sectPr w:rsidR="008A67D6" w:rsidSect="00B115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Marek">
    <w15:presenceInfo w15:providerId="AD" w15:userId="S-1-5-21-1453678106-484518242-318601546-12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412B3"/>
    <w:rsid w:val="0007626E"/>
    <w:rsid w:val="00087308"/>
    <w:rsid w:val="00091DF3"/>
    <w:rsid w:val="000A2A45"/>
    <w:rsid w:val="000B3BEE"/>
    <w:rsid w:val="00145807"/>
    <w:rsid w:val="00152090"/>
    <w:rsid w:val="00170E66"/>
    <w:rsid w:val="00182268"/>
    <w:rsid w:val="001B0B8C"/>
    <w:rsid w:val="001C394A"/>
    <w:rsid w:val="001D5B31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E6AE0"/>
    <w:rsid w:val="003F4FE9"/>
    <w:rsid w:val="004037E1"/>
    <w:rsid w:val="00406C4A"/>
    <w:rsid w:val="00421083"/>
    <w:rsid w:val="00460F26"/>
    <w:rsid w:val="00496B50"/>
    <w:rsid w:val="004D1AEA"/>
    <w:rsid w:val="004E1837"/>
    <w:rsid w:val="004E7F1A"/>
    <w:rsid w:val="00510A8C"/>
    <w:rsid w:val="00527394"/>
    <w:rsid w:val="0056468F"/>
    <w:rsid w:val="00573270"/>
    <w:rsid w:val="00584D06"/>
    <w:rsid w:val="005B45E5"/>
    <w:rsid w:val="005C5BEC"/>
    <w:rsid w:val="005D74F3"/>
    <w:rsid w:val="00622809"/>
    <w:rsid w:val="00636A3C"/>
    <w:rsid w:val="00640F1A"/>
    <w:rsid w:val="006502FB"/>
    <w:rsid w:val="00690DB6"/>
    <w:rsid w:val="006B1F94"/>
    <w:rsid w:val="006B2D24"/>
    <w:rsid w:val="006C1707"/>
    <w:rsid w:val="006D3672"/>
    <w:rsid w:val="006D76CE"/>
    <w:rsid w:val="006E71D9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A02B42"/>
    <w:rsid w:val="00A26899"/>
    <w:rsid w:val="00A30F13"/>
    <w:rsid w:val="00A52566"/>
    <w:rsid w:val="00A62D2E"/>
    <w:rsid w:val="00A662AD"/>
    <w:rsid w:val="00AC1B9F"/>
    <w:rsid w:val="00AD0E8B"/>
    <w:rsid w:val="00AD778E"/>
    <w:rsid w:val="00AE77BB"/>
    <w:rsid w:val="00B11586"/>
    <w:rsid w:val="00B14BAE"/>
    <w:rsid w:val="00B52D65"/>
    <w:rsid w:val="00B647DE"/>
    <w:rsid w:val="00B810E2"/>
    <w:rsid w:val="00B85E2D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44D8"/>
    <w:rsid w:val="00C86089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83B7A"/>
    <w:rsid w:val="00D95B7D"/>
    <w:rsid w:val="00DA23E2"/>
    <w:rsid w:val="00E10C08"/>
    <w:rsid w:val="00E11009"/>
    <w:rsid w:val="00E27A0B"/>
    <w:rsid w:val="00E41876"/>
    <w:rsid w:val="00E84691"/>
    <w:rsid w:val="00EA0B3C"/>
    <w:rsid w:val="00EB0CE6"/>
    <w:rsid w:val="00EC46E4"/>
    <w:rsid w:val="00ED7E61"/>
    <w:rsid w:val="00EE04CD"/>
    <w:rsid w:val="00EE0869"/>
    <w:rsid w:val="00EF373C"/>
    <w:rsid w:val="00F011BE"/>
    <w:rsid w:val="00F303AF"/>
    <w:rsid w:val="00F5330E"/>
    <w:rsid w:val="00F615AA"/>
    <w:rsid w:val="00F906CE"/>
    <w:rsid w:val="00F97855"/>
    <w:rsid w:val="00FA038D"/>
    <w:rsid w:val="00FB7140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AEC50-2546-494B-8D37-705C24B7E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1658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uzivatel</cp:lastModifiedBy>
  <cp:revision>31</cp:revision>
  <dcterms:created xsi:type="dcterms:W3CDTF">2016-05-25T13:52:00Z</dcterms:created>
  <dcterms:modified xsi:type="dcterms:W3CDTF">2020-04-01T15:32:00Z</dcterms:modified>
</cp:coreProperties>
</file>